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5103" w:leader="none"/>
        </w:tabs>
        <w:ind w:firstLine="425"/>
        <w:rPr/>
      </w:pPr>
      <w:r>
        <w:rPr>
          <w:rFonts w:cs="Arial" w:ascii="Arial" w:hAnsi="Arial"/>
          <w:i/>
          <w:iCs/>
          <w:color w:val="000000"/>
          <w:sz w:val="34"/>
          <w:szCs w:val="34"/>
        </w:rPr>
        <w:tab/>
      </w:r>
      <w:r>
        <w:rPr>
          <w:rFonts w:cs="Arial" w:ascii="Arial" w:hAnsi="Arial"/>
          <w:i/>
          <w:iCs/>
        </w:rPr>
        <w:t>AL COMUNE DI</w:t>
      </w:r>
    </w:p>
    <w:p>
      <w:pPr>
        <w:pStyle w:val="Normal"/>
        <w:widowControl w:val="false"/>
        <w:tabs>
          <w:tab w:val="left" w:pos="5103" w:leader="none"/>
        </w:tabs>
        <w:ind w:firstLine="425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ab/>
        <w:t>(Ufficio Elettorale)</w:t>
      </w:r>
    </w:p>
    <w:p>
      <w:pPr>
        <w:pStyle w:val="Normal"/>
        <w:widowControl w:val="false"/>
        <w:spacing w:lineRule="auto" w:line="360"/>
        <w:ind w:left="5103" w:hanging="0"/>
        <w:rPr>
          <w:rFonts w:ascii="Arial" w:hAnsi="Arial" w:cs="Arial"/>
          <w:i/>
          <w:i/>
          <w:iCs/>
          <w:sz w:val="21"/>
        </w:rPr>
      </w:pPr>
      <w:r>
        <w:rPr>
          <w:rFonts w:cs="Arial" w:ascii="Arial" w:hAnsi="Arial"/>
          <w:i/>
          <w:iCs/>
          <w:sz w:val="21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ind w:left="5727" w:hanging="0"/>
        <w:rPr>
          <w:rFonts w:ascii="Arial" w:hAnsi="Arial" w:cs="Arial"/>
          <w:sz w:val="21"/>
          <w:u w:val="single"/>
        </w:rPr>
      </w:pPr>
      <w:r>
        <w:fldChar w:fldCharType="begin">
          <w:ffData>
            <w:name w:val="__Fieldmark__0_2108686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108686926"/>
      <w:bookmarkStart w:id="1" w:name="__Fieldmark__0_2108686926"/>
      <w:bookmarkEnd w:id="1"/>
      <w:r>
        <w:rPr>
          <w:rFonts w:cs="Arial" w:ascii="Arial" w:hAnsi="Arial"/>
          <w:sz w:val="21"/>
          <w:u w:val="single"/>
          <w:lang w:val="en-US" w:eastAsia="en-US"/>
        </w:rPr>
        <w:t>...................................................................</w:t>
      </w:r>
      <w:bookmarkStart w:id="2" w:name="__Fieldmark__0_2108686926"/>
      <w:bookmarkEnd w:id="2"/>
      <w:r>
        <w:rPr>
          <w:rFonts w:cs="Arial" w:ascii="Arial" w:hAnsi="Arial"/>
          <w:sz w:val="21"/>
          <w:u w:val="single"/>
          <w:lang w:val="en-US" w:eastAsia="en-US"/>
        </w:rPr>
      </w:r>
      <w:r>
        <w:fldChar w:fldCharType="end"/>
      </w:r>
    </w:p>
    <w:p>
      <w:pPr>
        <w:pStyle w:val="Normal"/>
        <w:widowControl w:val="false"/>
        <w:tabs>
          <w:tab w:val="left" w:pos="6096" w:leader="none"/>
        </w:tabs>
        <w:rPr>
          <w:rFonts w:ascii="Arial" w:hAnsi="Arial" w:cs="Arial"/>
          <w:sz w:val="21"/>
          <w:u w:val="single"/>
        </w:rPr>
      </w:pPr>
      <w:r>
        <w:rPr>
          <w:rFonts w:cs="Arial" w:ascii="Arial" w:hAnsi="Arial"/>
          <w:sz w:val="21"/>
          <w:u w:val="single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p>
      <w:pPr>
        <w:pStyle w:val="Normal"/>
        <w:widowControl w:val="false"/>
        <w:pBdr>
          <w:bottom w:val="single" w:sz="4" w:space="6" w:color="000000"/>
        </w:pBdr>
        <w:tabs>
          <w:tab w:val="left" w:pos="5670" w:leader="none"/>
        </w:tabs>
        <w:spacing w:lineRule="auto" w:line="288"/>
        <w:jc w:val="both"/>
        <w:rPr/>
      </w:pPr>
      <w:r>
        <w:rPr>
          <w:rFonts w:cs="Arial" w:ascii="Arial" w:hAnsi="Arial"/>
          <w:sz w:val="21"/>
        </w:rPr>
        <w:t>OGGETTO:</w:t>
      </w:r>
      <w:r>
        <w:rPr>
          <w:rFonts w:cs="Arial" w:ascii="Arial" w:hAnsi="Arial"/>
          <w:b/>
          <w:bCs/>
          <w:sz w:val="21"/>
        </w:rPr>
        <w:t xml:space="preserve"> Domanda di inserimento nell’albo unico degli scrutatori dei seggi elettorali.</w:t>
      </w:r>
    </w:p>
    <w:p>
      <w:pPr>
        <w:pStyle w:val="Normal"/>
        <w:widowControl w:val="false"/>
        <w:spacing w:lineRule="auto" w:line="360"/>
        <w:rPr>
          <w:rFonts w:ascii="Arial" w:hAnsi="Arial" w:cs="Arial"/>
          <w:b/>
          <w:b/>
          <w:bCs/>
          <w:sz w:val="21"/>
        </w:rPr>
      </w:pPr>
      <w:r>
        <w:rPr>
          <w:rFonts w:cs="Arial" w:ascii="Arial" w:hAnsi="Arial"/>
          <w:b/>
          <w:bCs/>
          <w:sz w:val="21"/>
        </w:rPr>
      </w:r>
    </w:p>
    <w:p>
      <w:pPr>
        <w:pStyle w:val="Normal"/>
        <w:widowControl w:val="false"/>
        <w:spacing w:lineRule="auto" w:line="432"/>
        <w:ind w:firstLine="425"/>
        <w:jc w:val="both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  <w:t xml:space="preserve">Io sottoscritto/a </w:t>
      </w:r>
      <w:r>
        <w:fldChar w:fldCharType="begin">
          <w:ffData>
            <w:name w:val="__Fieldmark__1_2108686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2108686926"/>
      <w:bookmarkStart w:id="4" w:name="__Fieldmark__1_2108686926"/>
      <w:bookmarkEnd w:id="4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</w:t>
      </w:r>
      <w:bookmarkStart w:id="5" w:name="__Fieldmark__1_2108686926"/>
      <w:bookmarkEnd w:id="5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nato/a a </w:t>
      </w:r>
      <w:r>
        <w:fldChar w:fldCharType="begin">
          <w:ffData>
            <w:name w:val="__Fieldmark__2_2108686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2108686926"/>
      <w:bookmarkStart w:id="7" w:name="__Fieldmark__2_2108686926"/>
      <w:bookmarkEnd w:id="7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</w:t>
      </w:r>
      <w:bookmarkStart w:id="8" w:name="__Fieldmark__2_2108686926"/>
      <w:bookmarkEnd w:id="8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il </w:t>
      </w:r>
      <w:r>
        <w:fldChar w:fldCharType="begin">
          <w:ffData>
            <w:name w:val="__Fieldmark__3_2108686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108686926"/>
      <w:bookmarkStart w:id="10" w:name="__Fieldmark__3_2108686926"/>
      <w:bookmarkEnd w:id="10"/>
      <w:r>
        <w:rPr>
          <w:rFonts w:cs="Arial" w:ascii="Arial" w:hAnsi="Arial"/>
          <w:sz w:val="21"/>
          <w:lang w:val="en-US" w:eastAsia="en-US"/>
        </w:rPr>
        <w:t>..........................................</w:t>
      </w:r>
      <w:bookmarkStart w:id="11" w:name="__Fieldmark__3_2108686926"/>
      <w:bookmarkEnd w:id="11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residente in </w:t>
      </w:r>
      <w:r>
        <w:fldChar w:fldCharType="begin">
          <w:ffData>
            <w:name w:val="__Fieldmark__4_2108686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108686926"/>
      <w:bookmarkStart w:id="13" w:name="__Fieldmark__4_2108686926"/>
      <w:bookmarkEnd w:id="13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.................................................................................................................................................</w:t>
      </w:r>
      <w:bookmarkStart w:id="14" w:name="__Fieldmark__4_2108686926"/>
      <w:bookmarkEnd w:id="14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Via </w:t>
      </w:r>
      <w:r>
        <w:fldChar w:fldCharType="begin">
          <w:ffData>
            <w:name w:val="__Fieldmark__5_2108686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108686926"/>
      <w:bookmarkStart w:id="16" w:name="__Fieldmark__5_2108686926"/>
      <w:bookmarkEnd w:id="16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</w:t>
      </w:r>
      <w:bookmarkStart w:id="17" w:name="__Fieldmark__5_2108686926"/>
      <w:bookmarkEnd w:id="17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, n. </w:t>
      </w:r>
      <w:r>
        <w:fldChar w:fldCharType="begin">
          <w:ffData>
            <w:name w:val="__Fieldmark__6_2108686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108686926"/>
      <w:bookmarkStart w:id="19" w:name="__Fieldmark__6_2108686926"/>
      <w:bookmarkEnd w:id="19"/>
      <w:r>
        <w:rPr>
          <w:rFonts w:cs="Arial" w:ascii="Arial" w:hAnsi="Arial"/>
          <w:sz w:val="21"/>
          <w:lang w:val="en-US" w:eastAsia="en-US"/>
        </w:rPr>
        <w:t>....................</w:t>
      </w:r>
      <w:bookmarkStart w:id="20" w:name="__Fieldmark__6_2108686926"/>
      <w:bookmarkEnd w:id="20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Tel. </w:t>
      </w:r>
      <w:r>
        <w:fldChar w:fldCharType="begin">
          <w:ffData>
            <w:name w:val="__Fieldmark__7_2108686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108686926"/>
      <w:bookmarkStart w:id="22" w:name="__Fieldmark__7_2108686926"/>
      <w:bookmarkEnd w:id="22"/>
      <w:r>
        <w:rPr>
          <w:rFonts w:cs="Arial" w:ascii="Arial" w:hAnsi="Arial"/>
          <w:sz w:val="21"/>
          <w:lang w:val="en-US" w:eastAsia="en-US"/>
        </w:rPr>
        <w:t>.........................................</w:t>
      </w:r>
      <w:bookmarkStart w:id="23" w:name="__Fieldmark__7_2108686926"/>
      <w:bookmarkEnd w:id="23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CHIEDO</w:t>
      </w:r>
    </w:p>
    <w:p>
      <w:pPr>
        <w:pStyle w:val="Corpodeltesto2"/>
        <w:widowControl w:val="false"/>
        <w:spacing w:lineRule="auto" w:line="432" w:before="0" w:after="0"/>
        <w:rPr/>
      </w:pPr>
      <w:r>
        <w:rPr>
          <w:spacing w:val="-2"/>
        </w:rPr>
        <w:t>di essere inserito/a nell’albo delle persone idonee all’ufficio di scrutatore di seggio elettorale di cui all’art. 1 della legge 8 marzo 1989, n. 95, e successive modificazioni.</w:t>
      </w:r>
    </w:p>
    <w:p>
      <w:pPr>
        <w:pStyle w:val="Corpodeltesto2"/>
        <w:widowControl w:val="false"/>
        <w:spacing w:lineRule="auto" w:line="432"/>
        <w:ind w:firstLine="426"/>
        <w:rPr>
          <w:spacing w:val="-2"/>
        </w:rPr>
      </w:pPr>
      <w:r>
        <w:rPr>
          <w:spacing w:val="-2"/>
        </w:rPr>
        <w:t>A tal fine, consapevole delle sanzioni penali previste all’art.76 del DPR 28/12/2000, n.445 per la falsità degli atti e dichiarazioni mendaci</w:t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DICHIARO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rPr/>
      </w:pPr>
      <w:r>
        <w:rPr>
          <w:spacing w:val="-2"/>
        </w:rPr>
        <w:t>1)</w:t>
        <w:tab/>
        <w:t>di essere elettore/elettrice di codesto Comune;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2)</w:t>
        <w:tab/>
        <w:t>di essere in possesso del seguente titolo di studio: 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firstLine="86"/>
        <w:rPr>
          <w:spacing w:val="-2"/>
        </w:rPr>
      </w:pPr>
      <w:r>
        <w:rPr>
          <w:spacing w:val="-2"/>
        </w:rPr>
        <w:t>conseguito nell’a.s .........../........... presso 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3) di non essere in alcuna delle cause di esclusione di cui agli articoli 38 del T.U. 30 marzo 1957, n.361 e 23 del T.U. 16 maggio 1960, n.570;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ind w:left="340" w:hanging="340"/>
        <w:rPr/>
      </w:pPr>
      <w:r>
        <w:rPr>
          <w:spacing w:val="-2"/>
        </w:rPr>
        <w:t>5) di aver preso visione dell’avvio del procedimento contenuto sul manifesto;</w:t>
      </w:r>
    </w:p>
    <w:p>
      <w:pPr>
        <w:pStyle w:val="Corpodeltesto2"/>
        <w:widowControl w:val="false"/>
        <w:tabs>
          <w:tab w:val="left" w:pos="0" w:leader="none"/>
        </w:tabs>
        <w:spacing w:lineRule="auto" w:line="432" w:before="0" w:after="0"/>
        <w:ind w:left="284" w:hanging="284"/>
        <w:rPr/>
      </w:pPr>
      <w:r>
        <w:rPr>
          <w:spacing w:val="-2"/>
        </w:rPr>
        <w:t>6)</w:t>
        <w:tab/>
      </w:r>
      <w:bookmarkStart w:id="24" w:name="_Hlk524958309"/>
      <w:r>
        <w:rPr>
          <w:spacing w:val="-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Corpodeltesto2"/>
        <w:widowControl w:val="false"/>
        <w:spacing w:before="0" w:after="0"/>
        <w:ind w:left="5670" w:firstLine="142"/>
        <w:jc w:val="center"/>
        <w:rPr>
          <w:b/>
          <w:b/>
          <w:bCs/>
        </w:rPr>
      </w:pPr>
      <w:bookmarkEnd w:id="24"/>
      <w:r>
        <w:rPr>
          <w:b/>
          <w:bCs/>
        </w:rPr>
        <w:t>Il/la richiedente</w:t>
      </w:r>
    </w:p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b w:val="false"/>
          <w:b w:val="false"/>
        </w:rPr>
      </w:pPr>
      <w:r>
        <w:rPr>
          <w:b w:val="false"/>
          <w:i/>
          <w:iCs/>
        </w:rPr>
        <w:t xml:space="preserve">Data </w:t>
      </w:r>
      <w:r>
        <w:fldChar w:fldCharType="begin">
          <w:ffData>
            <w:name w:val="__Fieldmark__8_2108686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5" w:name="__Fieldmark__8_2108686926"/>
      <w:bookmarkStart w:id="26" w:name="__Fieldmark__8_2108686926"/>
      <w:bookmarkEnd w:id="26"/>
      <w:r>
        <w:rPr>
          <w:b w:val="false"/>
          <w:i/>
          <w:iCs/>
          <w:lang w:val="en-US" w:eastAsia="en-US"/>
        </w:rPr>
        <w:t>....................................................</w:t>
      </w:r>
      <w:bookmarkStart w:id="27" w:name="__Fieldmark__8_2108686926"/>
      <w:bookmarkEnd w:id="27"/>
      <w:r>
        <w:rPr>
          <w:b w:val="false"/>
          <w:i/>
          <w:iCs/>
          <w:lang w:val="en-US" w:eastAsia="en-US"/>
        </w:rPr>
      </w:r>
      <w:r>
        <w:fldChar w:fldCharType="end"/>
      </w:r>
      <w:r>
        <w:rPr>
          <w:b w:val="false"/>
          <w:iCs/>
        </w:rPr>
        <w:tab/>
      </w:r>
      <w:r>
        <w:fldChar w:fldCharType="begin">
          <w:ffData>
            <w:name w:val="__Fieldmark__9_2108686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8" w:name="__Fieldmark__9_2108686926"/>
      <w:bookmarkStart w:id="29" w:name="__Fieldmark__9_2108686926"/>
      <w:bookmarkEnd w:id="29"/>
      <w:r>
        <w:rPr>
          <w:b w:val="false"/>
          <w:lang w:val="en-US" w:eastAsia="en-US"/>
        </w:rPr>
        <w:t>.....................................................................</w:t>
      </w:r>
      <w:bookmarkStart w:id="30" w:name="__Fieldmark__9_2108686926"/>
      <w:bookmarkEnd w:id="30"/>
      <w:r>
        <w:rPr>
          <w:b w:val="false"/>
          <w:lang w:val="en-US" w:eastAsia="en-US"/>
        </w:rPr>
      </w:r>
      <w:r>
        <w:fldChar w:fldCharType="end"/>
      </w:r>
    </w:p>
    <w:tbl>
      <w:tblPr>
        <w:tblW w:w="9659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9659"/>
      </w:tblGrid>
      <w:tr>
        <w:trPr/>
        <w:tc>
          <w:tcPr>
            <w:tcW w:w="9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Ai sensi dell'art. 38, d.P.R. 28 dicembre 2000, n. 445, la dichiarazione è sottoscritta dall'interessato in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presenza del dipendente addetto ovvero sottoscritta e inviata insieme alla fotocopia, non autenticata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2"/>
                <w:sz w:val="20"/>
                <w:szCs w:val="20"/>
              </w:rPr>
              <w:t>di un documento di identità del dichiarante, all'ufficio competente via fax, tramite un incaricato,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oppure a mezzo posta. A ciò si aggiungono le modalità telematiche di presentazione di istanze e dichiarazioni alle pubbliche amministrazioni di cui all’art. 65 del d.lgs. 7 marzo 2005, n. 82.</w:t>
            </w:r>
          </w:p>
        </w:tc>
      </w:tr>
    </w:tbl>
    <w:p>
      <w:pPr>
        <w:pStyle w:val="Normal"/>
        <w:widowControl w:val="false"/>
        <w:shd w:fill="FFFFFF" w:val="clear"/>
        <w:suppressAutoHyphens w:val="true"/>
        <w:autoSpaceDE w:val="false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tbl>
      <w:tblPr>
        <w:tblW w:w="9628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114"/>
        <w:gridCol w:w="5514"/>
      </w:tblGrid>
      <w:tr>
        <w:trPr>
          <w:trHeight w:val="131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FIRMATA DAL DICHIARANTE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IN MIA PRESENZA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rPr>
                <w:rFonts w:ascii="Arial" w:hAnsi="Arial" w:cs="Arial"/>
                <w:i/>
                <w:i/>
                <w:color w:val="000000"/>
                <w:sz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</w:rPr>
              <w:t xml:space="preserve">lì </w:t>
            </w:r>
            <w:r>
              <w:fldChar w:fldCharType="begin">
                <w:ffData>
                  <w:name w:val="__Fieldmark__10_210868692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__Fieldmark__187_846229242"/>
            <w:bookmarkStart w:id="32" w:name="__Fieldmark__10_2108686926"/>
            <w:bookmarkStart w:id="33" w:name="__Fieldmark__10_2108686926"/>
            <w:bookmarkEnd w:id="33"/>
            <w:r>
              <w:rPr>
                <w:rFonts w:cs="Arial" w:ascii="Arial" w:hAnsi="Arial"/>
                <w:i/>
                <w:color w:val="000000"/>
                <w:sz w:val="20"/>
              </w:rPr>
              <w:t>..................................</w:t>
            </w:r>
            <w:bookmarkStart w:id="34" w:name="__Fieldmark__10_2108686926"/>
            <w:bookmarkStart w:id="35" w:name="Testo4"/>
            <w:bookmarkEnd w:id="34"/>
            <w:bookmarkEnd w:id="31"/>
            <w:bookmarkEnd w:id="35"/>
            <w:r>
              <w:rPr>
                <w:rFonts w:cs="Arial" w:ascii="Arial" w:hAnsi="Arial"/>
                <w:i/>
                <w:color w:val="000000"/>
                <w:sz w:val="20"/>
              </w:rPr>
            </w:r>
            <w:r>
              <w:fldChar w:fldCharType="end"/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L’ADDETTO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__Fieldmark__11_210868692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196_846229242"/>
            <w:bookmarkStart w:id="37" w:name="__Fieldmark__11_2108686926"/>
            <w:bookmarkStart w:id="38" w:name="__Fieldmark__11_2108686926"/>
            <w:bookmarkEnd w:id="38"/>
            <w:r>
              <w:rPr>
                <w:rFonts w:cs="Arial" w:ascii="Arial" w:hAnsi="Arial"/>
                <w:sz w:val="20"/>
              </w:rPr>
              <w:t>........................................</w:t>
            </w:r>
            <w:bookmarkStart w:id="39" w:name="__Fieldmark__11_2108686926"/>
            <w:bookmarkEnd w:id="39"/>
            <w:bookmarkEnd w:id="36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autoSpaceDE w:val="false"/>
              <w:spacing w:lineRule="auto" w:line="324"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SI ALLEGA FOTOCOPIA: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__Fieldmark__204_846229242"/>
            <w:bookmarkStart w:id="41" w:name="__Fieldmark__49_3383497303"/>
            <w:bookmarkStart w:id="42" w:name="__Fieldmark__12_2108686926"/>
            <w:bookmarkStart w:id="43" w:name="__Fieldmark__12_2108686926"/>
            <w:bookmarkStart w:id="44" w:name="__Fieldmark__12_2108686926"/>
            <w:bookmarkEnd w:id="41"/>
            <w:bookmarkEnd w:id="4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4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__Fieldmark__13_2108686926"/>
            <w:bookmarkStart w:id="46" w:name="__Fieldmark__13_2108686926"/>
            <w:bookmarkStart w:id="47" w:name="__Fieldmark__13_2108686926"/>
            <w:bookmarkEnd w:id="47"/>
            <w:r>
              <w:rPr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14_2108686926"/>
            <w:bookmarkStart w:id="49" w:name="__Fieldmark__14_2108686926"/>
            <w:bookmarkStart w:id="50" w:name="__Fieldmark__14_2108686926"/>
            <w:bookmarkEnd w:id="50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CARTA D’IDENTITÀ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__Fieldmark__213_846229242"/>
            <w:bookmarkStart w:id="52" w:name="__Fieldmark__50_3383497303"/>
            <w:bookmarkStart w:id="53" w:name="__Fieldmark__15_2108686926"/>
            <w:bookmarkStart w:id="54" w:name="__Fieldmark__15_2108686926"/>
            <w:bookmarkStart w:id="55" w:name="__Fieldmark__15_2108686926"/>
            <w:bookmarkEnd w:id="52"/>
            <w:bookmarkEnd w:id="55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1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__Fieldmark__16_2108686926"/>
            <w:bookmarkStart w:id="57" w:name="__Fieldmark__16_2108686926"/>
            <w:bookmarkStart w:id="58" w:name="__Fieldmark__16_2108686926"/>
            <w:bookmarkEnd w:id="58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PASSAPORTO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" w:name="__Fieldmark__221_846229242"/>
            <w:bookmarkStart w:id="60" w:name="Controllo3"/>
            <w:bookmarkStart w:id="61" w:name="__Fieldmark__51_3383497303"/>
            <w:bookmarkStart w:id="62" w:name="__Fieldmark__17_2108686926"/>
            <w:bookmarkStart w:id="63" w:name="__Fieldmark__17_2108686926"/>
            <w:bookmarkStart w:id="64" w:name="__Fieldmark__17_2108686926"/>
            <w:bookmarkEnd w:id="61"/>
            <w:bookmarkEnd w:id="6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9"/>
            <w:bookmarkEnd w:id="6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" w:name="__Fieldmark__18_2108686926"/>
            <w:bookmarkStart w:id="66" w:name="__Fieldmark__18_2108686926"/>
            <w:bookmarkStart w:id="67" w:name="__Fieldmark__18_2108686926"/>
            <w:bookmarkEnd w:id="67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PATENTE</w:t>
            </w:r>
          </w:p>
          <w:p>
            <w:pPr>
              <w:pStyle w:val="Normal"/>
              <w:suppressAutoHyphens w:val="true"/>
              <w:autoSpaceDE w:val="false"/>
              <w:spacing w:lineRule="auto" w:line="360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" w:name="__Fieldmark__229_846229242"/>
            <w:bookmarkStart w:id="69" w:name="Controllo4"/>
            <w:bookmarkStart w:id="70" w:name="__Fieldmark__52_3383497303"/>
            <w:bookmarkStart w:id="71" w:name="__Fieldmark__19_2108686926"/>
            <w:bookmarkStart w:id="72" w:name="__Fieldmark__19_2108686926"/>
            <w:bookmarkStart w:id="73" w:name="__Fieldmark__19_2108686926"/>
            <w:bookmarkEnd w:id="70"/>
            <w:bookmarkEnd w:id="73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68"/>
            <w:bookmarkEnd w:id="69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" w:name="__Fieldmark__20_2108686926"/>
            <w:bookmarkStart w:id="75" w:name="__Fieldmark__20_2108686926"/>
            <w:bookmarkStart w:id="76" w:name="__Fieldmark__20_2108686926"/>
            <w:bookmarkEnd w:id="76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__Fieldmark__21_210868692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7" w:name="__Fieldmark__237_846229242"/>
            <w:bookmarkStart w:id="78" w:name="__Fieldmark__21_2108686926"/>
            <w:bookmarkStart w:id="79" w:name="__Fieldmark__21_2108686926"/>
            <w:bookmarkEnd w:id="79"/>
            <w:r>
              <w:rPr>
                <w:rFonts w:cs="Arial" w:ascii="Arial" w:hAnsi="Arial"/>
                <w:sz w:val="20"/>
              </w:rPr>
              <w:t>........................................................................</w:t>
            </w:r>
            <w:bookmarkStart w:id="80" w:name="__Fieldmark__21_2108686926"/>
            <w:bookmarkEnd w:id="80"/>
            <w:bookmarkEnd w:id="77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</w:tr>
    </w:tbl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sz w:val="8"/>
          <w:szCs w:val="8"/>
        </w:rPr>
      </w:pPr>
      <w:r>
        <w:rPr>
          <w:sz w:val="8"/>
          <w:szCs w:val="8"/>
        </w:rPr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134" w:header="720" w:top="1134" w:footer="340" w:bottom="1134" w:gutter="0"/>
          <w:pgNumType w:fmt="decimal"/>
          <w:formProt w:val="false"/>
          <w:titlePg/>
          <w:textDirection w:val="lrTb"/>
          <w:docGrid w:type="default" w:linePitch="326" w:charSpace="0"/>
        </w:sectPr>
      </w:pPr>
    </w:p>
    <w:p>
      <w:pPr>
        <w:pStyle w:val="Normal"/>
        <w:keepNext w:val="true"/>
        <w:ind w:right="6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d.P.R. n. 361 del 30 marzo 1957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keepNext w:val="true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keepNext w:val="true"/>
        <w:ind w:right="70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 xml:space="preserve">Art. 38 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(L. 16 maggio 1956, n. 493, art. 20)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-2"/>
          <w:sz w:val="16"/>
          <w:szCs w:val="16"/>
        </w:rPr>
        <w:t>Sono esclusi dalle funzioni di presidente di Ufficio elettorale di</w:t>
      </w:r>
      <w:r>
        <w:rPr>
          <w:rFonts w:cs="Arial" w:ascii="Arial" w:hAnsi="Arial"/>
          <w:i/>
          <w:sz w:val="16"/>
          <w:szCs w:val="16"/>
        </w:rPr>
        <w:t xml:space="preserve"> sezione, di scrutatore e di segretario: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a) coloro che, alla data delle elezioni, abbiano superato il set-tantesimo anno di età; (Per quanto riguarda la funzione di scru-tatore, la lett. deve intendersi abrogata dall’art. 9 L. 30/04/1999, n. 120. Circolare del Ministero dell’Interno 13/09/1999, n. 166/99).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b) i dipendenti dei Ministeri dell’interno, delle poste e teleco-</w:t>
      </w:r>
      <w:r>
        <w:rPr>
          <w:rFonts w:cs="Arial" w:ascii="Arial" w:hAnsi="Arial"/>
          <w:i/>
          <w:sz w:val="16"/>
          <w:szCs w:val="16"/>
        </w:rPr>
        <w:t>municazioni e dei trasporti;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d) i medici provinciali, gli ufficiali sanitari ed i medici condotti;</w:t>
      </w:r>
    </w:p>
    <w:p>
      <w:pPr>
        <w:pStyle w:val="Normal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e) i segretari comunali ed i dipendenti dei Comuni, addetti o</w:t>
      </w:r>
      <w:r>
        <w:rPr>
          <w:rFonts w:cs="Arial" w:ascii="Arial" w:hAnsi="Arial"/>
          <w:i/>
          <w:sz w:val="16"/>
          <w:szCs w:val="16"/>
        </w:rPr>
        <w:t xml:space="preserve"> comandati a prestare servizio presso gli Uffici elettorali comunali;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f 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3" w:hanging="0"/>
        <w:jc w:val="center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cs="Arial" w:ascii="Arial" w:hAnsi="Arial"/>
          <w:sz w:val="20"/>
          <w:szCs w:val="20"/>
        </w:rPr>
        <w:t>d.P.R. n. 570 del 16 maggio 1960</w:t>
      </w:r>
    </w:p>
    <w:p>
      <w:pPr>
        <w:pStyle w:val="Normal"/>
        <w:ind w:right="492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>Art. 23</w:t>
      </w:r>
    </w:p>
    <w:p>
      <w:pPr>
        <w:pStyle w:val="Normal"/>
        <w:ind w:right="-1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(Legge 23 marzo 1956, n. 136, art. 10).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Sono esclusi dalle funzioni di presidente di Ufficio elettorale di sezione, di scrutatore e di segretario: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 xml:space="preserve">a) coloro che, alla data delle elezioni, hanno superato il set-tantesimo anno di età (Per gli scrutatori, deve intendersi abrogata </w:t>
      </w:r>
      <w:r>
        <w:rPr>
          <w:rFonts w:cs="Arial" w:ascii="Arial" w:hAnsi="Arial"/>
          <w:i/>
          <w:spacing w:val="-2"/>
          <w:sz w:val="16"/>
          <w:szCs w:val="16"/>
        </w:rPr>
        <w:t>dall’art. 9 L. 30/04/1999, n. 120. Circolare del Ministero dell’interno</w:t>
      </w:r>
      <w:r>
        <w:rPr>
          <w:rFonts w:cs="Arial" w:ascii="Arial" w:hAnsi="Arial"/>
          <w:i/>
          <w:sz w:val="16"/>
          <w:szCs w:val="16"/>
        </w:rPr>
        <w:t xml:space="preserve"> 13/09/1999, n. 166/99);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b) i dipendenti dei Ministeri dell’interno, delle poste e teleco-municazioni e dei trasporti;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d) i medici provinciali, gli ufficiali sanitari e i medici condotti;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e) i segretari comunali ed i dipendenti dei Comuni, addetti o comandati a prestare servizio presso gli Uffici elettorali comunali;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f)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28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tabs>
          <w:tab w:val="left" w:pos="6096" w:leader="none"/>
        </w:tabs>
        <w:spacing w:lineRule="auto" w:line="240" w:before="0" w:after="0"/>
        <w:jc w:val="left"/>
        <w:rPr>
          <w:rFonts w:ascii="Arial" w:hAnsi="Arial" w:cs="Arial"/>
          <w:i/>
          <w:i/>
          <w:iCs/>
          <w:sz w:val="12"/>
          <w:szCs w:val="12"/>
        </w:rPr>
      </w:pPr>
      <w:r>
        <w:rPr>
          <w:rFonts w:cs="Arial"/>
          <w:i/>
          <w:iCs/>
          <w:sz w:val="12"/>
          <w:szCs w:val="12"/>
        </w:rPr>
      </w:r>
    </w:p>
    <w:p>
      <w:pPr>
        <w:pStyle w:val="Corpodeltesto2"/>
        <w:pBdr>
          <w:bottom w:val="single" w:sz="4" w:space="1" w:color="000000"/>
        </w:pBdr>
        <w:tabs>
          <w:tab w:val="left" w:pos="6096" w:leader="none"/>
        </w:tabs>
        <w:spacing w:lineRule="auto" w:line="240" w:before="0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jc w:val="center"/>
        <w:rPr>
          <w:bCs/>
          <w:i/>
          <w:i/>
          <w:iCs/>
          <w:sz w:val="12"/>
          <w:szCs w:val="12"/>
        </w:rPr>
      </w:pPr>
      <w:r>
        <w:rPr>
          <w:bCs/>
          <w:i/>
          <w:iCs/>
          <w:sz w:val="12"/>
          <w:szCs w:val="1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ind w:firstLine="284"/>
        <w:rPr/>
      </w:pPr>
      <w:r>
        <w:rPr>
          <w:spacing w:val="-2"/>
        </w:rPr>
        <w:t xml:space="preserve">Si trasmette all’Ufficiale elettorale e si certifica che il richiedente è iscritto su queste liste elettorali generali al n. </w:t>
      </w:r>
      <w:r>
        <w:fldChar w:fldCharType="begin">
          <w:ffData>
            <w:name w:val="__Fieldmark__22_2108686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2" w:name="__Fieldmark__22_2108686926"/>
      <w:bookmarkStart w:id="83" w:name="__Fieldmark__22_2108686926"/>
      <w:bookmarkEnd w:id="83"/>
      <w:r>
        <w:rPr>
          <w:spacing w:val="-2"/>
          <w:lang w:val="en-US" w:eastAsia="en-US"/>
        </w:rPr>
        <w:t>..................</w:t>
      </w:r>
      <w:bookmarkStart w:id="84" w:name="__Fieldmark__22_2108686926"/>
      <w:bookmarkEnd w:id="84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spacing w:val="-2"/>
        </w:rPr>
      </w:pPr>
      <w:r>
        <w:rPr>
          <w:spacing w:val="-2"/>
        </w:rPr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23_2108686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5" w:name="__Fieldmark__23_2108686926"/>
      <w:bookmarkStart w:id="86" w:name="__Fieldmark__23_2108686926"/>
      <w:bookmarkEnd w:id="86"/>
      <w:r>
        <w:rPr>
          <w:i/>
          <w:iCs/>
          <w:spacing w:val="-2"/>
          <w:lang w:val="en-US" w:eastAsia="en-US"/>
        </w:rPr>
        <w:t>.........................................</w:t>
      </w:r>
      <w:bookmarkStart w:id="87" w:name="__Fieldmark__23_2108686926"/>
      <w:bookmarkEnd w:id="87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>
          <w:spacing w:val="-2"/>
        </w:rPr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24_2108686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8" w:name="__Fieldmark__24_2108686926"/>
      <w:bookmarkStart w:id="89" w:name="__Fieldmark__24_2108686926"/>
      <w:bookmarkEnd w:id="89"/>
      <w:r>
        <w:rPr>
          <w:spacing w:val="-2"/>
          <w:lang w:val="en-US" w:eastAsia="en-US"/>
        </w:rPr>
        <w:t>..........................................................</w:t>
      </w:r>
      <w:bookmarkStart w:id="90" w:name="__Fieldmark__24_2108686926"/>
      <w:bookmarkEnd w:id="90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lineRule="auto" w:line="240" w:before="0" w:after="0"/>
        <w:jc w:val="center"/>
        <w:rPr>
          <w:spacing w:val="-2"/>
        </w:rPr>
      </w:pPr>
      <w:r>
        <w:rPr>
          <w:spacing w:val="-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1" w:name="__Fieldmark__25_2108686926"/>
      <w:bookmarkStart w:id="92" w:name="__Fieldmark__25_2108686926"/>
      <w:bookmarkStart w:id="93" w:name="__Fieldmark__25_2108686926"/>
      <w:bookmarkEnd w:id="93"/>
      <w:r>
        <w:rPr>
          <w:spacing w:val="-2"/>
        </w:rPr>
      </w:r>
      <w:r>
        <w:fldChar w:fldCharType="end"/>
      </w:r>
      <w:r>
        <w:rPr>
          <w:spacing w:val="-2"/>
        </w:rPr>
        <w:t xml:space="preserve"> Iscritto/a</w:t>
      </w:r>
    </w:p>
    <w:p>
      <w:pPr>
        <w:pStyle w:val="Corpodeltesto2"/>
        <w:spacing w:before="0" w:after="0"/>
        <w:rPr>
          <w:spacing w:val="-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4" w:name="__Fieldmark__26_2108686926"/>
      <w:bookmarkStart w:id="95" w:name="__Fieldmark__26_2108686926"/>
      <w:bookmarkStart w:id="96" w:name="__Fieldmark__26_2108686926"/>
      <w:bookmarkEnd w:id="96"/>
      <w:r>
        <w:rPr>
          <w:spacing w:val="-2"/>
        </w:rPr>
      </w:r>
      <w:r>
        <w:fldChar w:fldCharType="end"/>
      </w:r>
      <w:r>
        <w:rPr>
          <w:spacing w:val="-2"/>
        </w:rPr>
        <w:t xml:space="preserve"> Non iscritto/a, perché </w:t>
      </w:r>
      <w:r>
        <w:fldChar w:fldCharType="begin">
          <w:ffData>
            <w:name w:val="__Fieldmark__27_2108686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7" w:name="__Fieldmark__27_2108686926"/>
      <w:bookmarkStart w:id="98" w:name="__Fieldmark__27_2108686926"/>
      <w:bookmarkEnd w:id="98"/>
      <w:r>
        <w:rPr>
          <w:spacing w:val="-2"/>
          <w:lang w:val="en-US" w:eastAsia="en-US"/>
        </w:rPr>
        <w:t>........................................</w:t>
      </w:r>
      <w:bookmarkStart w:id="99" w:name="__Fieldmark__27_2108686926"/>
      <w:bookmarkEnd w:id="99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</w:t>
      </w:r>
      <w:r>
        <w:fldChar w:fldCharType="begin">
          <w:ffData>
            <w:name w:val="__Fieldmark__28_2108686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0" w:name="__Fieldmark__28_2108686926"/>
      <w:bookmarkStart w:id="101" w:name="__Fieldmark__28_2108686926"/>
      <w:bookmarkEnd w:id="101"/>
      <w:r>
        <w:rPr>
          <w:spacing w:val="-2"/>
          <w:lang w:val="en-US" w:eastAsia="en-US"/>
        </w:rPr>
        <w:t>.................................................................................</w:t>
      </w:r>
      <w:bookmarkStart w:id="102" w:name="__Fieldmark__28_2108686926"/>
      <w:bookmarkEnd w:id="102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rPr>
          <w:i/>
          <w:i/>
          <w:iCs/>
          <w:spacing w:val="-2"/>
        </w:rPr>
      </w:pPr>
      <w:r>
        <w:rPr>
          <w:spacing w:val="-2"/>
        </w:rPr>
        <w:t xml:space="preserve">Verbale n. </w:t>
      </w:r>
      <w:r>
        <w:fldChar w:fldCharType="begin">
          <w:ffData>
            <w:name w:val="__Fieldmark__29_2108686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3" w:name="__Fieldmark__29_2108686926"/>
      <w:bookmarkStart w:id="104" w:name="__Fieldmark__29_2108686926"/>
      <w:bookmarkEnd w:id="104"/>
      <w:r>
        <w:rPr>
          <w:spacing w:val="-2"/>
          <w:lang w:val="en-US" w:eastAsia="en-US"/>
        </w:rPr>
        <w:t>....................</w:t>
      </w:r>
      <w:bookmarkStart w:id="105" w:name="__Fieldmark__29_2108686926"/>
      <w:bookmarkEnd w:id="105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del </w:t>
      </w:r>
      <w:r>
        <w:fldChar w:fldCharType="begin">
          <w:ffData>
            <w:name w:val="__Fieldmark__30_2108686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6" w:name="__Fieldmark__30_2108686926"/>
      <w:bookmarkStart w:id="107" w:name="__Fieldmark__30_2108686926"/>
      <w:bookmarkEnd w:id="107"/>
      <w:r>
        <w:rPr>
          <w:spacing w:val="-2"/>
          <w:lang w:val="en-US" w:eastAsia="en-US"/>
        </w:rPr>
        <w:t>...................................</w:t>
      </w:r>
      <w:bookmarkStart w:id="108" w:name="__Fieldmark__30_2108686926"/>
      <w:bookmarkEnd w:id="108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31_2108686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9" w:name="__Fieldmark__31_2108686926"/>
      <w:bookmarkStart w:id="110" w:name="__Fieldmark__31_2108686926"/>
      <w:bookmarkEnd w:id="110"/>
      <w:r>
        <w:rPr>
          <w:i/>
          <w:iCs/>
          <w:spacing w:val="-2"/>
          <w:lang w:val="en-US" w:eastAsia="en-US"/>
        </w:rPr>
        <w:t>.........................................</w:t>
      </w:r>
      <w:bookmarkStart w:id="111" w:name="__Fieldmark__31_2108686926"/>
      <w:bookmarkEnd w:id="111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/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32_2108686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2" w:name="__Fieldmark__32_2108686926"/>
      <w:bookmarkStart w:id="113" w:name="__Fieldmark__32_2108686926"/>
      <w:bookmarkEnd w:id="113"/>
      <w:r>
        <w:rPr>
          <w:spacing w:val="-2"/>
          <w:lang w:val="en-US" w:eastAsia="en-US"/>
        </w:rPr>
        <w:t>..........................................................</w:t>
      </w:r>
      <w:bookmarkStart w:id="114" w:name="__Fieldmark__32_2108686926"/>
      <w:bookmarkEnd w:id="114"/>
      <w:r>
        <w:rPr>
          <w:spacing w:val="-2"/>
          <w:lang w:val="en-US" w:eastAsia="en-US"/>
        </w:rPr>
      </w:r>
      <w:r>
        <w:fldChar w:fldCharType="end"/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45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sectPr>
      <w:type w:val="continuous"/>
      <w:pgSz w:w="11906" w:h="16838"/>
      <w:pgMar w:left="1134" w:right="1134" w:header="720" w:top="1134" w:footer="34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bookmarkStart w:id="81" w:name="_Hlk479843000"/>
    <w:bookmarkEnd w:id="81"/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854859.a.11.g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autoSpaceDE w:val="false"/>
      <w:spacing w:before="0" w:after="120"/>
      <w:ind w:left="5103" w:hanging="0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autoSpaceDE w:val="false"/>
      <w:spacing w:before="0" w:after="532"/>
      <w:ind w:left="9000" w:hanging="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tabs>
        <w:tab w:val="left" w:pos="4548" w:leader="none"/>
        <w:tab w:val="left" w:pos="6236" w:leader="none"/>
      </w:tabs>
      <w:autoSpaceDE w:val="false"/>
      <w:spacing w:before="0" w:after="75"/>
      <w:ind w:left="6237" w:hanging="0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tabs>
        <w:tab w:val="center" w:pos="4962" w:leader="none"/>
        <w:tab w:val="left" w:pos="7088" w:leader="none"/>
      </w:tabs>
      <w:autoSpaceDE w:val="false"/>
      <w:spacing w:before="0"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Heading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autoSpaceDE w:val="false"/>
      <w:spacing w:lineRule="auto" w:line="360" w:before="0" w:after="82"/>
      <w:ind w:left="2268" w:hanging="0"/>
      <w:jc w:val="both"/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autoSpaceDE w:val="false"/>
      <w:spacing w:lineRule="auto" w:line="360" w:before="0" w:after="82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Heading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autoSpaceDE w:val="false"/>
      <w:spacing w:lineRule="auto" w:line="360" w:before="0" w:after="82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Heading8">
    <w:name w:val="Heading 8"/>
    <w:basedOn w:val="Normal"/>
    <w:next w:val="Normal"/>
    <w:qFormat/>
    <w:pPr>
      <w:keepNext w:val="true"/>
      <w:widowControl w:val="false"/>
      <w:numPr>
        <w:ilvl w:val="7"/>
        <w:numId w:val="1"/>
      </w:numPr>
      <w:tabs>
        <w:tab w:val="left" w:pos="4548" w:leader="none"/>
        <w:tab w:val="left" w:pos="6236" w:leader="none"/>
      </w:tabs>
      <w:autoSpaceDE w:val="false"/>
      <w:spacing w:lineRule="auto" w:line="360" w:before="0" w:after="75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left" w:pos="5245" w:leader="none"/>
      </w:tabs>
      <w:outlineLvl w:val="8"/>
    </w:pPr>
    <w:rPr>
      <w:rFonts w:ascii="Arial" w:hAnsi="Arial" w:cs="Arial"/>
      <w:i/>
      <w:iCs/>
      <w:sz w:val="2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Times New Roman"/>
      <w:b/>
      <w:i w:val="false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Times New Roman"/>
      <w:b/>
      <w:i w:val="false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Times New Roman"/>
      <w:b/>
      <w:i w:val="false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cs="Times New Roman"/>
      <w:b/>
      <w:i w:val="false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autoSpaceDE w:val="false"/>
      <w:spacing w:before="0"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xtBodyIndent">
    <w:name w:val="Body Text Indent"/>
    <w:basedOn w:val="Normal"/>
    <w:pPr>
      <w:widowControl w:val="false"/>
      <w:autoSpaceDE w:val="false"/>
      <w:spacing w:lineRule="auto" w:line="360" w:before="0" w:after="82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Rientro corpo del testo 2"/>
    <w:basedOn w:val="Normal"/>
    <w:qFormat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Corpo del testo 2"/>
    <w:basedOn w:val="Normal"/>
    <w:qFormat/>
    <w:pPr>
      <w:tabs>
        <w:tab w:val="left" w:pos="5670" w:leader="none"/>
      </w:tabs>
      <w:spacing w:lineRule="auto" w:line="360" w:before="120" w:after="0"/>
      <w:jc w:val="both"/>
    </w:pPr>
    <w:rPr>
      <w:rFonts w:ascii="Arial" w:hAnsi="Arial" w:cs="Arial"/>
      <w:sz w:val="21"/>
    </w:rPr>
  </w:style>
  <w:style w:type="paragraph" w:styleId="Testodelblocco">
    <w:name w:val="Testo del blocco"/>
    <w:basedOn w:val="Normal"/>
    <w:qFormat/>
    <w:pPr>
      <w:tabs>
        <w:tab w:val="left" w:pos="5670" w:leader="none"/>
      </w:tabs>
      <w:spacing w:before="120" w:after="0"/>
      <w:ind w:left="28" w:right="57" w:hanging="0"/>
      <w:jc w:val="both"/>
    </w:pPr>
    <w:rPr>
      <w:rFonts w:ascii="Arial" w:hAnsi="Arial" w:cs="Arial"/>
      <w:sz w:val="21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2022-02-16T13:41:00Z</dcterms:created>
  <dc:creator>Andrea Piredda</dc:creator>
  <dc:description/>
  <dc:language>en-US</dc:language>
  <cp:lastModifiedBy>Riccardo Moraldi</cp:lastModifiedBy>
  <cp:lastPrinted>2008-01-11T17:37:00Z</cp:lastPrinted>
  <dcterms:modified xsi:type="dcterms:W3CDTF">2022-02-16T17:45:00Z</dcterms:modified>
  <cp:revision>5</cp:revision>
  <dc:subject/>
  <dc:title>COMUNE DI</dc:title>
</cp:coreProperties>
</file>